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79D5" w14:textId="77777777" w:rsidR="009A40EC" w:rsidRDefault="009A40EC" w:rsidP="009A40EC">
      <w:pPr>
        <w:pStyle w:val="Heading1"/>
        <w:jc w:val="center"/>
        <w:rPr>
          <w:sz w:val="44"/>
          <w:szCs w:val="44"/>
        </w:rPr>
      </w:pPr>
      <w:r w:rsidRPr="00F9730F">
        <w:rPr>
          <w:sz w:val="44"/>
          <w:szCs w:val="44"/>
        </w:rPr>
        <w:t>Overseas Travel Request Form</w:t>
      </w:r>
    </w:p>
    <w:p w14:paraId="6F9E908E" w14:textId="77777777" w:rsidR="009A40EC" w:rsidRDefault="009A40EC" w:rsidP="009A40EC">
      <w:pPr>
        <w:jc w:val="center"/>
        <w:rPr>
          <w:b/>
          <w:bCs/>
        </w:rPr>
      </w:pPr>
      <w:r w:rsidRPr="00F9730F">
        <w:rPr>
          <w:b/>
          <w:bCs/>
        </w:rPr>
        <w:t xml:space="preserve">Please ensure you complete both pages and return to </w:t>
      </w:r>
      <w:hyperlink r:id="rId6" w:history="1">
        <w:r w:rsidRPr="00F9730F">
          <w:rPr>
            <w:rStyle w:val="Hyperlink"/>
            <w:b/>
            <w:bCs/>
          </w:rPr>
          <w:t>CEC@manawanui.org.nz</w:t>
        </w:r>
      </w:hyperlink>
    </w:p>
    <w:p w14:paraId="311C8FEC" w14:textId="77777777" w:rsidR="009A40EC" w:rsidRDefault="009A40EC" w:rsidP="009A40EC">
      <w:pPr>
        <w:jc w:val="center"/>
        <w:rPr>
          <w:b/>
          <w:bCs/>
        </w:rPr>
      </w:pPr>
    </w:p>
    <w:p w14:paraId="2FCA1FC9" w14:textId="77777777" w:rsidR="009A40EC" w:rsidRDefault="009A40EC" w:rsidP="009A40EC">
      <w:pPr>
        <w:spacing w:line="360" w:lineRule="auto"/>
        <w:jc w:val="both"/>
      </w:pPr>
      <w:r>
        <w:t xml:space="preserve">Individualised Funding can help you go away with family and cover the additional costs incurred for you </w:t>
      </w:r>
      <w:proofErr w:type="gramStart"/>
      <w:r>
        <w:t>as a result of</w:t>
      </w:r>
      <w:proofErr w:type="gramEnd"/>
      <w:r>
        <w:t xml:space="preserve"> your disability. Please provide as much information as you can – </w:t>
      </w:r>
      <w:r w:rsidRPr="00F9730F">
        <w:rPr>
          <w:i/>
          <w:iCs/>
        </w:rPr>
        <w:t>including quotes</w:t>
      </w:r>
      <w:r>
        <w:t xml:space="preserve"> to help us work through the request as efficiently as possible.</w:t>
      </w:r>
    </w:p>
    <w:p w14:paraId="78322DB2" w14:textId="77777777" w:rsidR="009A40EC" w:rsidRDefault="009A40EC" w:rsidP="009A40EC">
      <w:pPr>
        <w:spacing w:line="360" w:lineRule="auto"/>
        <w:jc w:val="both"/>
      </w:pPr>
    </w:p>
    <w:p w14:paraId="380FF10A" w14:textId="77777777" w:rsidR="009A40EC" w:rsidRDefault="009A40EC" w:rsidP="009A40EC">
      <w:pPr>
        <w:spacing w:line="360" w:lineRule="auto"/>
        <w:jc w:val="both"/>
      </w:pPr>
      <w:r>
        <w:t xml:space="preserve">We aim to have </w:t>
      </w:r>
      <w:proofErr w:type="gramStart"/>
      <w:r>
        <w:t>an</w:t>
      </w:r>
      <w:proofErr w:type="gramEnd"/>
      <w:r>
        <w:t xml:space="preserve"> response to you within 5-10 working days. Though if your travel exceeds 21 </w:t>
      </w:r>
      <w:proofErr w:type="gramStart"/>
      <w:r>
        <w:t>days</w:t>
      </w:r>
      <w:proofErr w:type="gramEnd"/>
      <w:r>
        <w:t xml:space="preserve"> we do require Ministry of Health approval which can create additional delays in our responses.</w:t>
      </w:r>
    </w:p>
    <w:p w14:paraId="569ECB59" w14:textId="77777777" w:rsidR="009A40EC" w:rsidRDefault="009A40EC" w:rsidP="009A40EC">
      <w:pPr>
        <w:spacing w:line="360" w:lineRule="auto"/>
        <w:jc w:val="both"/>
      </w:pPr>
    </w:p>
    <w:p w14:paraId="24EBF072" w14:textId="77777777" w:rsidR="009A40EC" w:rsidRDefault="009A40EC" w:rsidP="009A40EC">
      <w:pPr>
        <w:spacing w:line="360" w:lineRule="auto"/>
        <w:jc w:val="both"/>
      </w:pPr>
      <w:r>
        <w:t>If you have any questions about this form, please call the CEC Team on 0508 462 427 or email CEC@manawanui.org.nz</w:t>
      </w:r>
    </w:p>
    <w:p w14:paraId="0A741A76" w14:textId="77777777" w:rsidR="009A40EC" w:rsidRPr="00F9730F" w:rsidRDefault="009A40EC" w:rsidP="009A40EC">
      <w:pPr>
        <w:jc w:val="center"/>
        <w:rPr>
          <w:b/>
          <w:bCs/>
        </w:rPr>
      </w:pPr>
    </w:p>
    <w:p w14:paraId="2327DA90" w14:textId="77777777" w:rsidR="009A40EC" w:rsidRDefault="009A40EC" w:rsidP="009A40EC">
      <w:pPr>
        <w:pStyle w:val="Heading1"/>
        <w:rPr>
          <w:sz w:val="36"/>
          <w:szCs w:val="36"/>
        </w:rPr>
      </w:pPr>
      <w:r w:rsidRPr="00F9730F">
        <w:rPr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A40EC" w14:paraId="5A1F2226" w14:textId="77777777" w:rsidTr="009A40EC">
        <w:tc>
          <w:tcPr>
            <w:tcW w:w="2689" w:type="dxa"/>
          </w:tcPr>
          <w:p w14:paraId="4AF89AE8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Application Date:</w:t>
            </w:r>
          </w:p>
        </w:tc>
        <w:tc>
          <w:tcPr>
            <w:tcW w:w="6321" w:type="dxa"/>
          </w:tcPr>
          <w:p w14:paraId="3E5B92E5" w14:textId="77777777" w:rsidR="009A40EC" w:rsidRDefault="009A40EC" w:rsidP="00FB6A79"/>
        </w:tc>
      </w:tr>
      <w:tr w:rsidR="009A40EC" w14:paraId="50B091BC" w14:textId="77777777" w:rsidTr="009A40EC">
        <w:tc>
          <w:tcPr>
            <w:tcW w:w="2689" w:type="dxa"/>
          </w:tcPr>
          <w:p w14:paraId="776DE62A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Agent Name:</w:t>
            </w:r>
          </w:p>
        </w:tc>
        <w:tc>
          <w:tcPr>
            <w:tcW w:w="6321" w:type="dxa"/>
          </w:tcPr>
          <w:p w14:paraId="4E23DBB5" w14:textId="77777777" w:rsidR="009A40EC" w:rsidRDefault="009A40EC" w:rsidP="00FB6A79"/>
        </w:tc>
      </w:tr>
      <w:tr w:rsidR="009A40EC" w14:paraId="1BFCDF4F" w14:textId="77777777" w:rsidTr="009A40EC">
        <w:tc>
          <w:tcPr>
            <w:tcW w:w="2689" w:type="dxa"/>
          </w:tcPr>
          <w:p w14:paraId="20D3B11D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Customer Name:</w:t>
            </w:r>
          </w:p>
        </w:tc>
        <w:tc>
          <w:tcPr>
            <w:tcW w:w="6321" w:type="dxa"/>
          </w:tcPr>
          <w:p w14:paraId="743E7AE0" w14:textId="77777777" w:rsidR="009A40EC" w:rsidRDefault="009A40EC" w:rsidP="00FB6A79"/>
        </w:tc>
      </w:tr>
      <w:tr w:rsidR="009A40EC" w14:paraId="177445B8" w14:textId="77777777" w:rsidTr="009A40EC">
        <w:tc>
          <w:tcPr>
            <w:tcW w:w="2689" w:type="dxa"/>
          </w:tcPr>
          <w:p w14:paraId="4F0F9DF5" w14:textId="77777777" w:rsidR="009A40EC" w:rsidRPr="009A40EC" w:rsidRDefault="009A40EC" w:rsidP="00FB6A79">
            <w:pPr>
              <w:spacing w:line="36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Support Worker Name(s):</w:t>
            </w:r>
          </w:p>
        </w:tc>
        <w:tc>
          <w:tcPr>
            <w:tcW w:w="6321" w:type="dxa"/>
          </w:tcPr>
          <w:p w14:paraId="252BAC0D" w14:textId="77777777" w:rsidR="009A40EC" w:rsidRDefault="009A40EC" w:rsidP="00FB6A79"/>
        </w:tc>
      </w:tr>
      <w:tr w:rsidR="009A40EC" w14:paraId="357F3EB5" w14:textId="77777777" w:rsidTr="009A40EC">
        <w:tc>
          <w:tcPr>
            <w:tcW w:w="2689" w:type="dxa"/>
          </w:tcPr>
          <w:p w14:paraId="62A352E6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Travel Dates:</w:t>
            </w:r>
          </w:p>
        </w:tc>
        <w:tc>
          <w:tcPr>
            <w:tcW w:w="6321" w:type="dxa"/>
          </w:tcPr>
          <w:p w14:paraId="2EB01E18" w14:textId="77777777" w:rsidR="009A40EC" w:rsidRDefault="009A40EC" w:rsidP="00FB6A79"/>
        </w:tc>
      </w:tr>
      <w:tr w:rsidR="009A40EC" w14:paraId="1EDE9871" w14:textId="77777777" w:rsidTr="009A40EC">
        <w:tc>
          <w:tcPr>
            <w:tcW w:w="2689" w:type="dxa"/>
          </w:tcPr>
          <w:p w14:paraId="6D95843C" w14:textId="77777777" w:rsidR="009A40EC" w:rsidRPr="009A40EC" w:rsidRDefault="009A40EC" w:rsidP="00FB6A79">
            <w:pPr>
              <w:spacing w:line="36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Total Number of Days Overseas:</w:t>
            </w:r>
          </w:p>
        </w:tc>
        <w:tc>
          <w:tcPr>
            <w:tcW w:w="6321" w:type="dxa"/>
          </w:tcPr>
          <w:p w14:paraId="1BFEF3E0" w14:textId="77777777" w:rsidR="009A40EC" w:rsidRDefault="009A40EC" w:rsidP="00FB6A79"/>
        </w:tc>
      </w:tr>
      <w:tr w:rsidR="009A40EC" w14:paraId="748AE8EB" w14:textId="77777777" w:rsidTr="009A40EC">
        <w:tc>
          <w:tcPr>
            <w:tcW w:w="2689" w:type="dxa"/>
          </w:tcPr>
          <w:p w14:paraId="5C8AE624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Destination(s):</w:t>
            </w:r>
          </w:p>
        </w:tc>
        <w:tc>
          <w:tcPr>
            <w:tcW w:w="6321" w:type="dxa"/>
          </w:tcPr>
          <w:p w14:paraId="57ABCAAB" w14:textId="77777777" w:rsidR="009A40EC" w:rsidRDefault="009A40EC" w:rsidP="00FB6A79"/>
        </w:tc>
      </w:tr>
      <w:tr w:rsidR="009A40EC" w14:paraId="2712CA5B" w14:textId="77777777" w:rsidTr="009A40EC">
        <w:tc>
          <w:tcPr>
            <w:tcW w:w="2689" w:type="dxa"/>
          </w:tcPr>
          <w:p w14:paraId="101687AB" w14:textId="77777777" w:rsidR="009A40EC" w:rsidRPr="009A40EC" w:rsidRDefault="009A40EC" w:rsidP="00FB6A79">
            <w:pPr>
              <w:spacing w:line="480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Reason for Travel:</w:t>
            </w:r>
          </w:p>
        </w:tc>
        <w:tc>
          <w:tcPr>
            <w:tcW w:w="6321" w:type="dxa"/>
          </w:tcPr>
          <w:p w14:paraId="4B5F6E2E" w14:textId="77777777" w:rsidR="009A40EC" w:rsidRDefault="009A40EC" w:rsidP="00FB6A79"/>
        </w:tc>
      </w:tr>
    </w:tbl>
    <w:p w14:paraId="16E9D143" w14:textId="77777777" w:rsidR="009A40EC" w:rsidRDefault="009A40EC" w:rsidP="009A40EC"/>
    <w:p w14:paraId="230DC6C4" w14:textId="77777777" w:rsidR="009A40EC" w:rsidRDefault="009A40EC" w:rsidP="009A40EC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Estimated Costs</w:t>
      </w:r>
    </w:p>
    <w:p w14:paraId="26334131" w14:textId="552FBE4F" w:rsidR="009A40EC" w:rsidRPr="008A3DBE" w:rsidRDefault="009A40EC" w:rsidP="009A40EC">
      <w:pPr>
        <w:spacing w:line="360" w:lineRule="auto"/>
        <w:jc w:val="both"/>
      </w:pPr>
      <w:r>
        <w:t>Please ensure to provide quotes for each of these estimations. We understand that costs can fluctuate, please discuss with us if you have any concerns.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9A40EC" w14:paraId="02821099" w14:textId="77777777" w:rsidTr="00FB6A79">
        <w:tc>
          <w:tcPr>
            <w:tcW w:w="4390" w:type="dxa"/>
          </w:tcPr>
          <w:p w14:paraId="1758B551" w14:textId="77777777" w:rsidR="009A40EC" w:rsidRDefault="009A40EC" w:rsidP="009A40EC">
            <w:pPr>
              <w:spacing w:line="360" w:lineRule="auto"/>
            </w:pPr>
            <w:r>
              <w:t>Projected Cost of Support Hours:</w:t>
            </w:r>
          </w:p>
        </w:tc>
        <w:tc>
          <w:tcPr>
            <w:tcW w:w="4620" w:type="dxa"/>
          </w:tcPr>
          <w:p w14:paraId="4130A6F6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32C77376" w14:textId="77777777" w:rsidTr="00FB6A79">
        <w:tc>
          <w:tcPr>
            <w:tcW w:w="4390" w:type="dxa"/>
          </w:tcPr>
          <w:p w14:paraId="52C38044" w14:textId="77777777" w:rsidR="009A40EC" w:rsidRDefault="009A40EC" w:rsidP="009A40EC">
            <w:pPr>
              <w:spacing w:line="360" w:lineRule="auto"/>
            </w:pPr>
            <w:r>
              <w:t>Quoted Flight Costs:</w:t>
            </w:r>
          </w:p>
        </w:tc>
        <w:tc>
          <w:tcPr>
            <w:tcW w:w="4620" w:type="dxa"/>
          </w:tcPr>
          <w:p w14:paraId="311CA3DF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081FE027" w14:textId="77777777" w:rsidTr="00FB6A79">
        <w:tc>
          <w:tcPr>
            <w:tcW w:w="4390" w:type="dxa"/>
          </w:tcPr>
          <w:p w14:paraId="28A53A5A" w14:textId="77777777" w:rsidR="009A40EC" w:rsidRDefault="009A40EC" w:rsidP="009A40EC">
            <w:pPr>
              <w:spacing w:line="360" w:lineRule="auto"/>
            </w:pPr>
            <w:r>
              <w:t>Quoted Accommodation Costs:</w:t>
            </w:r>
          </w:p>
        </w:tc>
        <w:tc>
          <w:tcPr>
            <w:tcW w:w="4620" w:type="dxa"/>
          </w:tcPr>
          <w:p w14:paraId="65BC6948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6D1D2F3C" w14:textId="77777777" w:rsidTr="00FB6A79">
        <w:tc>
          <w:tcPr>
            <w:tcW w:w="4390" w:type="dxa"/>
          </w:tcPr>
          <w:p w14:paraId="49E6E859" w14:textId="77777777" w:rsidR="009A40EC" w:rsidRDefault="009A40EC" w:rsidP="009A40EC">
            <w:pPr>
              <w:spacing w:line="360" w:lineRule="auto"/>
            </w:pPr>
            <w:r>
              <w:t>Projected Travel Costs:</w:t>
            </w:r>
          </w:p>
        </w:tc>
        <w:tc>
          <w:tcPr>
            <w:tcW w:w="4620" w:type="dxa"/>
          </w:tcPr>
          <w:p w14:paraId="3A6C704E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7AC3C8DF" w14:textId="77777777" w:rsidTr="00FB6A79">
        <w:tc>
          <w:tcPr>
            <w:tcW w:w="4390" w:type="dxa"/>
          </w:tcPr>
          <w:p w14:paraId="13A9F4E7" w14:textId="77777777" w:rsidR="009A40EC" w:rsidRDefault="009A40EC" w:rsidP="009A40EC">
            <w:pPr>
              <w:spacing w:line="360" w:lineRule="auto"/>
            </w:pPr>
            <w:r>
              <w:t>Projected Meal Cost or Allowance:</w:t>
            </w:r>
          </w:p>
        </w:tc>
        <w:tc>
          <w:tcPr>
            <w:tcW w:w="4620" w:type="dxa"/>
          </w:tcPr>
          <w:p w14:paraId="7A250F2A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530D63BE" w14:textId="77777777" w:rsidTr="00FB6A79">
        <w:tc>
          <w:tcPr>
            <w:tcW w:w="4390" w:type="dxa"/>
          </w:tcPr>
          <w:p w14:paraId="43FE14B6" w14:textId="77777777" w:rsidR="009A40EC" w:rsidRDefault="009A40EC" w:rsidP="009A40EC">
            <w:pPr>
              <w:spacing w:line="360" w:lineRule="auto"/>
            </w:pPr>
            <w:r>
              <w:t>Quoted Activity or Entry Costs:</w:t>
            </w:r>
          </w:p>
        </w:tc>
        <w:tc>
          <w:tcPr>
            <w:tcW w:w="4620" w:type="dxa"/>
          </w:tcPr>
          <w:p w14:paraId="056D7425" w14:textId="77777777" w:rsidR="009A40EC" w:rsidRDefault="009A40EC" w:rsidP="00FB6A79">
            <w:pPr>
              <w:jc w:val="right"/>
            </w:pPr>
            <w:r>
              <w:t>$0.00</w:t>
            </w:r>
          </w:p>
        </w:tc>
      </w:tr>
      <w:tr w:rsidR="009A40EC" w14:paraId="1AB0346C" w14:textId="77777777" w:rsidTr="009A40EC">
        <w:trPr>
          <w:trHeight w:val="401"/>
        </w:trPr>
        <w:tc>
          <w:tcPr>
            <w:tcW w:w="4390" w:type="dxa"/>
          </w:tcPr>
          <w:p w14:paraId="43B8419F" w14:textId="77777777" w:rsidR="009A40EC" w:rsidRPr="00D81EE6" w:rsidRDefault="009A40EC" w:rsidP="009A40EC">
            <w:pPr>
              <w:spacing w:line="360" w:lineRule="auto"/>
              <w:jc w:val="right"/>
              <w:rPr>
                <w:b/>
                <w:bCs/>
              </w:rPr>
            </w:pPr>
            <w:r w:rsidRPr="00D81EE6">
              <w:rPr>
                <w:b/>
                <w:bCs/>
              </w:rPr>
              <w:t>Total Estimated Costs:</w:t>
            </w:r>
          </w:p>
        </w:tc>
        <w:tc>
          <w:tcPr>
            <w:tcW w:w="4620" w:type="dxa"/>
          </w:tcPr>
          <w:p w14:paraId="0EBA4330" w14:textId="77777777" w:rsidR="009A40EC" w:rsidRPr="00D81EE6" w:rsidRDefault="009A40EC" w:rsidP="00FB6A79">
            <w:pPr>
              <w:jc w:val="right"/>
              <w:rPr>
                <w:b/>
                <w:bCs/>
              </w:rPr>
            </w:pPr>
            <w:r w:rsidRPr="00D81EE6">
              <w:rPr>
                <w:b/>
                <w:bCs/>
              </w:rPr>
              <w:t>$0.00</w:t>
            </w:r>
          </w:p>
        </w:tc>
      </w:tr>
    </w:tbl>
    <w:p w14:paraId="45C7A116" w14:textId="3456AF07" w:rsidR="00026E9B" w:rsidRDefault="009A40EC" w:rsidP="009A40EC">
      <w:pPr>
        <w:pStyle w:val="Heading1"/>
      </w:pPr>
      <w:r>
        <w:t>Budget Questions</w:t>
      </w:r>
    </w:p>
    <w:p w14:paraId="7C857CD3" w14:textId="77777777" w:rsidR="009A40EC" w:rsidRPr="009A40EC" w:rsidRDefault="009A40EC" w:rsidP="009A40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40EC" w14:paraId="38D812D8" w14:textId="77777777" w:rsidTr="009A40EC">
        <w:tc>
          <w:tcPr>
            <w:tcW w:w="9010" w:type="dxa"/>
          </w:tcPr>
          <w:p w14:paraId="0BF7B499" w14:textId="0CA8E324" w:rsidR="009A40EC" w:rsidRPr="009A40EC" w:rsidRDefault="009A40EC" w:rsidP="009A40E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How many fortnights are remaining in your current allocation?</w:t>
            </w:r>
          </w:p>
        </w:tc>
      </w:tr>
      <w:tr w:rsidR="009A40EC" w14:paraId="46F9B488" w14:textId="77777777" w:rsidTr="009A40EC">
        <w:trPr>
          <w:trHeight w:val="676"/>
        </w:trPr>
        <w:tc>
          <w:tcPr>
            <w:tcW w:w="9010" w:type="dxa"/>
          </w:tcPr>
          <w:p w14:paraId="5457CA53" w14:textId="77777777" w:rsidR="009A40EC" w:rsidRDefault="009A40EC"/>
        </w:tc>
      </w:tr>
      <w:tr w:rsidR="009A40EC" w14:paraId="47B444D7" w14:textId="77777777" w:rsidTr="009A40EC">
        <w:tc>
          <w:tcPr>
            <w:tcW w:w="9010" w:type="dxa"/>
          </w:tcPr>
          <w:p w14:paraId="748FB233" w14:textId="0C2027EF" w:rsidR="009A40EC" w:rsidRDefault="009A40EC" w:rsidP="009A40EC">
            <w:pPr>
              <w:spacing w:line="276" w:lineRule="auto"/>
            </w:pPr>
            <w:r>
              <w:rPr>
                <w:b/>
                <w:bCs/>
              </w:rPr>
              <w:t xml:space="preserve">Will this trip work in your allocation without compromising other supports required? </w:t>
            </w:r>
            <w:r w:rsidRPr="009A40EC">
              <w:rPr>
                <w:b/>
                <w:bCs/>
              </w:rPr>
              <w:t>What is your plan for support should the funding run out earlier than anticipated?</w:t>
            </w:r>
          </w:p>
        </w:tc>
      </w:tr>
      <w:tr w:rsidR="009A40EC" w14:paraId="48BFB300" w14:textId="77777777" w:rsidTr="009A40EC">
        <w:trPr>
          <w:trHeight w:val="1223"/>
        </w:trPr>
        <w:tc>
          <w:tcPr>
            <w:tcW w:w="9010" w:type="dxa"/>
          </w:tcPr>
          <w:p w14:paraId="69C1BEC0" w14:textId="77777777" w:rsidR="009A40EC" w:rsidRDefault="009A40EC"/>
        </w:tc>
      </w:tr>
      <w:tr w:rsidR="009A40EC" w14:paraId="0B7315DD" w14:textId="77777777" w:rsidTr="009A40EC">
        <w:tc>
          <w:tcPr>
            <w:tcW w:w="9010" w:type="dxa"/>
          </w:tcPr>
          <w:p w14:paraId="7D42EC60" w14:textId="70F21CE2" w:rsidR="009A40EC" w:rsidRPr="009A40EC" w:rsidRDefault="009A40EC" w:rsidP="009A40EC">
            <w:pPr>
              <w:spacing w:line="276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What is your back up plan for support should the Support Worker become unavailable during this trip?</w:t>
            </w:r>
          </w:p>
        </w:tc>
      </w:tr>
      <w:tr w:rsidR="009A40EC" w14:paraId="6940D706" w14:textId="77777777" w:rsidTr="009A40EC">
        <w:trPr>
          <w:trHeight w:val="952"/>
        </w:trPr>
        <w:tc>
          <w:tcPr>
            <w:tcW w:w="9010" w:type="dxa"/>
          </w:tcPr>
          <w:p w14:paraId="591A83D8" w14:textId="77777777" w:rsidR="009A40EC" w:rsidRDefault="009A40EC"/>
        </w:tc>
      </w:tr>
      <w:tr w:rsidR="009A40EC" w14:paraId="680A3FA3" w14:textId="77777777" w:rsidTr="009A40EC">
        <w:tc>
          <w:tcPr>
            <w:tcW w:w="9010" w:type="dxa"/>
          </w:tcPr>
          <w:p w14:paraId="7785EE0C" w14:textId="32319CB4" w:rsidR="009A40EC" w:rsidRPr="009A40EC" w:rsidRDefault="009A40EC" w:rsidP="009A40EC">
            <w:pPr>
              <w:spacing w:line="276" w:lineRule="auto"/>
              <w:rPr>
                <w:b/>
                <w:bCs/>
              </w:rPr>
            </w:pPr>
            <w:r w:rsidRPr="009A40EC">
              <w:rPr>
                <w:b/>
                <w:bCs/>
              </w:rPr>
              <w:t>Is there any additional information that we should be aware of?</w:t>
            </w:r>
          </w:p>
        </w:tc>
      </w:tr>
      <w:tr w:rsidR="009A40EC" w14:paraId="45BCFE33" w14:textId="77777777" w:rsidTr="009A40EC">
        <w:trPr>
          <w:trHeight w:val="1395"/>
        </w:trPr>
        <w:tc>
          <w:tcPr>
            <w:tcW w:w="9010" w:type="dxa"/>
          </w:tcPr>
          <w:p w14:paraId="6C384507" w14:textId="77777777" w:rsidR="009A40EC" w:rsidRDefault="009A40EC"/>
        </w:tc>
      </w:tr>
    </w:tbl>
    <w:p w14:paraId="784766A0" w14:textId="77777777" w:rsidR="002B3202" w:rsidRPr="002B3202" w:rsidRDefault="002B3202">
      <w:pPr>
        <w:rPr>
          <w:rFonts w:ascii="Helvetica" w:hAnsi="Helvetica"/>
          <w:sz w:val="28"/>
          <w:szCs w:val="28"/>
        </w:rPr>
      </w:pPr>
    </w:p>
    <w:sectPr w:rsidR="002B3202" w:rsidRPr="002B3202" w:rsidSect="00F27A5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C4D6" w14:textId="77777777" w:rsidR="00EA4C69" w:rsidRDefault="00EA4C69" w:rsidP="002B3202">
      <w:r>
        <w:separator/>
      </w:r>
    </w:p>
  </w:endnote>
  <w:endnote w:type="continuationSeparator" w:id="0">
    <w:p w14:paraId="6AD0B8B0" w14:textId="77777777" w:rsidR="00EA4C69" w:rsidRDefault="00EA4C69" w:rsidP="002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365" w14:textId="2481B5F1" w:rsidR="002B3202" w:rsidRPr="002D7F06" w:rsidRDefault="002B3202" w:rsidP="002B3202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2D7F06">
      <w:rPr>
        <w:sz w:val="22"/>
        <w:szCs w:val="22"/>
        <w:lang w:val="en-US"/>
      </w:rPr>
      <w:t>PO Box 83, Albany Village, Auckland 0755 | 2 Parkhead Place, Rosedale, Albany 0632</w:t>
    </w:r>
  </w:p>
  <w:p w14:paraId="1F2D9627" w14:textId="51502243" w:rsidR="002B3202" w:rsidRPr="002D7F06" w:rsidRDefault="002B3202" w:rsidP="002B3202">
    <w:pPr>
      <w:pStyle w:val="Footer"/>
      <w:pBdr>
        <w:top w:val="single" w:sz="4" w:space="1" w:color="auto"/>
      </w:pBdr>
      <w:jc w:val="center"/>
      <w:rPr>
        <w:color w:val="CD202C"/>
        <w:sz w:val="22"/>
        <w:szCs w:val="22"/>
        <w:lang w:val="en-US"/>
      </w:rPr>
    </w:pPr>
    <w:r w:rsidRPr="002D7F06">
      <w:rPr>
        <w:sz w:val="22"/>
        <w:szCs w:val="22"/>
        <w:lang w:val="en-US"/>
      </w:rPr>
      <w:t xml:space="preserve">Ph </w:t>
    </w:r>
    <w:r w:rsidRPr="002D7F06">
      <w:rPr>
        <w:color w:val="CD202C"/>
        <w:sz w:val="22"/>
        <w:szCs w:val="22"/>
        <w:lang w:val="en-US"/>
      </w:rPr>
      <w:t>09 444 8440</w:t>
    </w:r>
    <w:r w:rsidRPr="002D7F06">
      <w:rPr>
        <w:sz w:val="22"/>
        <w:szCs w:val="22"/>
        <w:lang w:val="en-US"/>
      </w:rPr>
      <w:t xml:space="preserve"> | Freephone </w:t>
    </w:r>
    <w:r w:rsidRPr="002D7F06">
      <w:rPr>
        <w:color w:val="CD202C"/>
        <w:sz w:val="22"/>
        <w:szCs w:val="22"/>
        <w:lang w:val="en-US"/>
      </w:rPr>
      <w:t>0508 462 427</w:t>
    </w:r>
  </w:p>
  <w:p w14:paraId="0A3F4FA4" w14:textId="3AC4F49D" w:rsidR="002B3202" w:rsidRPr="002D7F06" w:rsidRDefault="002B3202" w:rsidP="002B3202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2D7F06">
      <w:rPr>
        <w:sz w:val="22"/>
        <w:szCs w:val="22"/>
        <w:lang w:val="en-US"/>
      </w:rPr>
      <w:t>info@manawanui.</w:t>
    </w:r>
    <w:r w:rsidR="004C192C" w:rsidRPr="002D7F06">
      <w:rPr>
        <w:sz w:val="22"/>
        <w:szCs w:val="22"/>
        <w:lang w:val="en-US"/>
      </w:rPr>
      <w:t>org</w:t>
    </w:r>
    <w:r w:rsidRPr="002D7F06">
      <w:rPr>
        <w:sz w:val="22"/>
        <w:szCs w:val="22"/>
        <w:lang w:val="en-US"/>
      </w:rPr>
      <w:t xml:space="preserve">.nz | </w:t>
    </w:r>
    <w:r w:rsidRPr="002D7F06">
      <w:rPr>
        <w:color w:val="CD202C"/>
        <w:sz w:val="22"/>
        <w:szCs w:val="22"/>
        <w:lang w:val="en-US"/>
      </w:rPr>
      <w:t>Manawanui.org.nz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49DF" w14:textId="77777777" w:rsidR="00EA4C69" w:rsidRDefault="00EA4C69" w:rsidP="002B3202">
      <w:r>
        <w:separator/>
      </w:r>
    </w:p>
  </w:footnote>
  <w:footnote w:type="continuationSeparator" w:id="0">
    <w:p w14:paraId="1AD4E437" w14:textId="77777777" w:rsidR="00EA4C69" w:rsidRDefault="00EA4C69" w:rsidP="002B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F2F" w14:textId="4707F798" w:rsidR="002B3202" w:rsidRDefault="002B3202">
    <w:pPr>
      <w:pStyle w:val="Header"/>
    </w:pPr>
    <w:r>
      <w:rPr>
        <w:noProof/>
      </w:rPr>
      <w:drawing>
        <wp:inline distT="0" distB="0" distL="0" distR="0" wp14:anchorId="17B2620E" wp14:editId="40CAD01D">
          <wp:extent cx="572770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2"/>
    <w:rsid w:val="00026E9B"/>
    <w:rsid w:val="001B1FA3"/>
    <w:rsid w:val="002A09BD"/>
    <w:rsid w:val="002B3202"/>
    <w:rsid w:val="002D7F06"/>
    <w:rsid w:val="00302687"/>
    <w:rsid w:val="00316F0D"/>
    <w:rsid w:val="00361FC2"/>
    <w:rsid w:val="00423917"/>
    <w:rsid w:val="0045735A"/>
    <w:rsid w:val="004C192C"/>
    <w:rsid w:val="00503A46"/>
    <w:rsid w:val="00660EBE"/>
    <w:rsid w:val="009A40EC"/>
    <w:rsid w:val="00AC681B"/>
    <w:rsid w:val="00AD70B1"/>
    <w:rsid w:val="00C936FF"/>
    <w:rsid w:val="00EA4C69"/>
    <w:rsid w:val="00F27A50"/>
    <w:rsid w:val="00F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39D3"/>
  <w15:chartTrackingRefBased/>
  <w15:docId w15:val="{2157895D-85F0-E846-8D9A-F72350D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06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F06"/>
    <w:pPr>
      <w:keepNext/>
      <w:keepLines/>
      <w:spacing w:before="240"/>
      <w:outlineLvl w:val="0"/>
    </w:pPr>
    <w:rPr>
      <w:rFonts w:eastAsiaTheme="majorEastAsia" w:cstheme="majorBidi"/>
      <w:color w:val="CD202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2"/>
  </w:style>
  <w:style w:type="paragraph" w:styleId="Footer">
    <w:name w:val="footer"/>
    <w:basedOn w:val="Normal"/>
    <w:link w:val="Foot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2"/>
  </w:style>
  <w:style w:type="character" w:styleId="Hyperlink">
    <w:name w:val="Hyperlink"/>
    <w:basedOn w:val="DefaultParagraphFont"/>
    <w:uiPriority w:val="99"/>
    <w:unhideWhenUsed/>
    <w:rsid w:val="002B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ji3f1c31l">
    <w:name w:val="markji3f1c31l"/>
    <w:basedOn w:val="DefaultParagraphFont"/>
    <w:rsid w:val="002B3202"/>
  </w:style>
  <w:style w:type="character" w:styleId="FollowedHyperlink">
    <w:name w:val="FollowedHyperlink"/>
    <w:basedOn w:val="DefaultParagraphFont"/>
    <w:uiPriority w:val="99"/>
    <w:semiHidden/>
    <w:unhideWhenUsed/>
    <w:rsid w:val="004C19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7F06"/>
    <w:rPr>
      <w:rFonts w:ascii="Montserrat" w:eastAsiaTheme="majorEastAsia" w:hAnsi="Montserrat" w:cstheme="majorBidi"/>
      <w:color w:val="CD202C"/>
      <w:sz w:val="32"/>
      <w:szCs w:val="32"/>
    </w:rPr>
  </w:style>
  <w:style w:type="table" w:styleId="TableGrid">
    <w:name w:val="Table Grid"/>
    <w:basedOn w:val="TableNormal"/>
    <w:uiPriority w:val="39"/>
    <w:rsid w:val="009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@manawanui.org.nz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11928E6B66D4787A1B158251EC1A1" ma:contentTypeVersion="8" ma:contentTypeDescription="Create a new document." ma:contentTypeScope="" ma:versionID="5c7334c0747f023d1cc171e9fe370b75">
  <xsd:schema xmlns:xsd="http://www.w3.org/2001/XMLSchema" xmlns:xs="http://www.w3.org/2001/XMLSchema" xmlns:p="http://schemas.microsoft.com/office/2006/metadata/properties" xmlns:ns2="f9e239d1-5d02-4090-a082-70159123bb3b" xmlns:ns3="8fefa273-efa4-447e-b0bf-236d7a9b72ba" targetNamespace="http://schemas.microsoft.com/office/2006/metadata/properties" ma:root="true" ma:fieldsID="e3bed58781313dbf4416e2d31d6f3c7c" ns2:_="" ns3:_="">
    <xsd:import namespace="f9e239d1-5d02-4090-a082-70159123bb3b"/>
    <xsd:import namespace="8fefa273-efa4-447e-b0bf-236d7a9b7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39d1-5d02-4090-a082-70159123b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a273-efa4-447e-b0bf-236d7a9b7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7A45E-E8C3-4AC2-A8DD-FBBF82A3150E}"/>
</file>

<file path=customXml/itemProps2.xml><?xml version="1.0" encoding="utf-8"?>
<ds:datastoreItem xmlns:ds="http://schemas.openxmlformats.org/officeDocument/2006/customXml" ds:itemID="{EAF083C9-746F-4E7E-BBC6-1F8D46BDD4C2}"/>
</file>

<file path=customXml/itemProps3.xml><?xml version="1.0" encoding="utf-8"?>
<ds:datastoreItem xmlns:ds="http://schemas.openxmlformats.org/officeDocument/2006/customXml" ds:itemID="{4B855564-7F3F-421F-8901-D8673AF17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Neville-Te Rito</dc:creator>
  <cp:keywords/>
  <dc:description/>
  <cp:lastModifiedBy>Amelia Heaven</cp:lastModifiedBy>
  <cp:revision>2</cp:revision>
  <cp:lastPrinted>2021-08-09T01:56:00Z</cp:lastPrinted>
  <dcterms:created xsi:type="dcterms:W3CDTF">2022-08-05T04:36:00Z</dcterms:created>
  <dcterms:modified xsi:type="dcterms:W3CDTF">2022-08-05T04:36:00Z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0x010100F6111928E6B66D4787A1B158251EC1A1</vt:lpwstr>
  </property>
</Properties>
</file>